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C4" w:rsidRPr="00AF5C16" w:rsidRDefault="00BF0F0E" w:rsidP="000649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F5C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Протокол</w:t>
      </w:r>
      <w:r w:rsidR="00E001BB" w:rsidRPr="00AF5C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70168C" w:rsidRPr="00AF5C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</w:t>
      </w:r>
    </w:p>
    <w:p w:rsidR="00920D1A" w:rsidRPr="00AF5C16" w:rsidRDefault="00E001BB" w:rsidP="000649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F5C1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1369" w:rsidRPr="0008136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заседания комиссии по противодействию незаконному обороту промышленной продукции Ханты-Мансийского района</w:t>
      </w:r>
    </w:p>
    <w:p w:rsidR="00D3764E" w:rsidRPr="00180FDB" w:rsidRDefault="00D3764E" w:rsidP="00064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1A" w:rsidRPr="00180FDB" w:rsidRDefault="00EB6EE0" w:rsidP="00064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13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0F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8136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0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255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920D1A" w:rsidRPr="00180F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  <w:r w:rsidR="00D3764E" w:rsidRPr="0018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tbl>
      <w:tblPr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562"/>
      </w:tblGrid>
      <w:tr w:rsidR="00EB6EE0" w:rsidRPr="00180FD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EB6EE0" w:rsidRPr="00B425A1" w:rsidRDefault="00EB6EE0" w:rsidP="00064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EE0" w:rsidRPr="00B425A1" w:rsidRDefault="00EB6EE0" w:rsidP="00064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Председательствовал:</w:t>
            </w:r>
          </w:p>
          <w:p w:rsidR="00980EAB" w:rsidRPr="00B425A1" w:rsidRDefault="00980EAB" w:rsidP="00064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</w:tcPr>
          <w:p w:rsidR="00EB6EE0" w:rsidRPr="00180FDB" w:rsidRDefault="00EB6EE0" w:rsidP="00064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199" w:rsidRPr="00180FD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</w:t>
            </w:r>
          </w:p>
          <w:p w:rsidR="00555BE1" w:rsidRPr="00180FDB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Валерьевна</w:t>
            </w:r>
          </w:p>
        </w:tc>
        <w:tc>
          <w:tcPr>
            <w:tcW w:w="5562" w:type="dxa"/>
          </w:tcPr>
          <w:p w:rsidR="00181199" w:rsidRPr="00180FDB" w:rsidRDefault="00DA4ADE" w:rsidP="00064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6315D9" w:rsidRPr="00180FDB">
              <w:rPr>
                <w:rFonts w:ascii="Times New Roman" w:hAnsi="Times New Roman" w:cs="Times New Roman"/>
                <w:sz w:val="28"/>
                <w:szCs w:val="28"/>
              </w:rPr>
              <w:t>лавы Ханты-Мансийского района</w:t>
            </w:r>
            <w:r w:rsidR="006315D9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финансам</w:t>
            </w:r>
            <w:r w:rsidR="008A1F5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DB7D31" w:rsidRPr="00180FD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DB7D31" w:rsidRPr="00B425A1" w:rsidRDefault="00DB7D31" w:rsidP="0006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2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Члены Совета: </w:t>
            </w:r>
          </w:p>
        </w:tc>
        <w:tc>
          <w:tcPr>
            <w:tcW w:w="5562" w:type="dxa"/>
          </w:tcPr>
          <w:p w:rsidR="00DB7D31" w:rsidRPr="00180FDB" w:rsidRDefault="00DB7D31" w:rsidP="00064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BE1" w:rsidRPr="00180FD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555BE1" w:rsidRPr="00180FDB" w:rsidRDefault="00555BE1" w:rsidP="0006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</w:tcPr>
          <w:p w:rsidR="00555BE1" w:rsidRPr="00180FDB" w:rsidRDefault="00555BE1" w:rsidP="00064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5D9" w:rsidRPr="00180FDB" w:rsidTr="00CF0C2C">
        <w:trPr>
          <w:trHeight w:val="1026"/>
        </w:trPr>
        <w:tc>
          <w:tcPr>
            <w:tcW w:w="3828" w:type="dxa"/>
            <w:shd w:val="clear" w:color="auto" w:fill="FFFFFF"/>
          </w:tcPr>
          <w:p w:rsidR="006315D9" w:rsidRPr="00180FDB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Овсянников </w:t>
            </w:r>
          </w:p>
          <w:p w:rsidR="006315D9" w:rsidRPr="00180FDB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5562" w:type="dxa"/>
          </w:tcPr>
          <w:p w:rsidR="006315D9" w:rsidRPr="00180FDB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0FD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Pr="0018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омитета экономической политики А</w:t>
            </w:r>
            <w:r w:rsidRPr="0018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80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района </w:t>
            </w:r>
          </w:p>
          <w:p w:rsidR="006315D9" w:rsidRPr="00180FDB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5D9" w:rsidRPr="00180FD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Pr="00180FDB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Доронина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Кузьмовна</w:t>
            </w:r>
          </w:p>
        </w:tc>
        <w:tc>
          <w:tcPr>
            <w:tcW w:w="5562" w:type="dxa"/>
          </w:tcPr>
          <w:p w:rsidR="006315D9" w:rsidRPr="00180FDB" w:rsidRDefault="006315D9" w:rsidP="00B3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1 категории отдела труда, предпринимательства и потребительского рынка комитета экономической политики Администрации Ханты-Мансийского района, секретарь комиссии</w:t>
            </w:r>
          </w:p>
        </w:tc>
      </w:tr>
      <w:tr w:rsidR="006315D9" w:rsidRPr="00180FD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Pr="00180FDB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</w:tcPr>
          <w:p w:rsidR="006315D9" w:rsidRPr="00180FDB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5D9" w:rsidRPr="004D3A21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Pr="004D3A21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3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Козлова </w:t>
            </w:r>
          </w:p>
          <w:p w:rsidR="006315D9" w:rsidRPr="004D3A21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Ольга Александровна</w:t>
            </w:r>
          </w:p>
        </w:tc>
        <w:tc>
          <w:tcPr>
            <w:tcW w:w="5562" w:type="dxa"/>
          </w:tcPr>
          <w:p w:rsidR="006315D9" w:rsidRPr="004D3A21" w:rsidRDefault="006315D9" w:rsidP="00631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сельского хозяйства комитета экономической политики Администрации Ханты-Мансийского района</w:t>
            </w:r>
          </w:p>
        </w:tc>
      </w:tr>
      <w:tr w:rsidR="006315D9" w:rsidRPr="008738CD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Pr="008738CD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6315D9" w:rsidRPr="008738CD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5D9" w:rsidRPr="00180FD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9">
              <w:rPr>
                <w:rFonts w:ascii="Times New Roman" w:hAnsi="Times New Roman" w:cs="Times New Roman"/>
                <w:sz w:val="28"/>
                <w:szCs w:val="28"/>
              </w:rPr>
              <w:t xml:space="preserve">Заболотин </w:t>
            </w:r>
          </w:p>
          <w:p w:rsidR="006315D9" w:rsidRPr="00180FDB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9">
              <w:rPr>
                <w:rFonts w:ascii="Times New Roman" w:hAnsi="Times New Roman" w:cs="Times New Roman"/>
                <w:sz w:val="28"/>
                <w:szCs w:val="28"/>
              </w:rPr>
              <w:t>Анатолий Николаевич</w:t>
            </w:r>
          </w:p>
        </w:tc>
        <w:tc>
          <w:tcPr>
            <w:tcW w:w="5562" w:type="dxa"/>
          </w:tcPr>
          <w:p w:rsidR="006315D9" w:rsidRPr="00180FDB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начальник отдела по организации профилактики правонарушений управления специальных мероприятий и организации профилактики правонарушений Администрации Ханты-Мансийского района.</w:t>
            </w:r>
          </w:p>
        </w:tc>
      </w:tr>
      <w:tr w:rsidR="006315D9" w:rsidRPr="00180FD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Pr="00180FDB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6315D9" w:rsidRPr="00180FDB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5D9" w:rsidRPr="00180FD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9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</w:p>
          <w:p w:rsidR="006315D9" w:rsidRPr="00081369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9">
              <w:rPr>
                <w:rFonts w:ascii="Times New Roman" w:hAnsi="Times New Roman" w:cs="Times New Roman"/>
                <w:sz w:val="28"/>
                <w:szCs w:val="28"/>
              </w:rPr>
              <w:t>Марат Юлаевич</w:t>
            </w:r>
          </w:p>
        </w:tc>
        <w:tc>
          <w:tcPr>
            <w:tcW w:w="5562" w:type="dxa"/>
          </w:tcPr>
          <w:p w:rsidR="006315D9" w:rsidRPr="003F5533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9">
              <w:rPr>
                <w:rFonts w:ascii="Times New Roman" w:hAnsi="Times New Roman" w:cs="Times New Roman"/>
                <w:sz w:val="28"/>
                <w:szCs w:val="28"/>
              </w:rPr>
              <w:t>главный врач бюджетного учреждения Ханты-Мансийского автономного округа – Югры «Ханты-Мансийская районная больница»</w:t>
            </w:r>
          </w:p>
        </w:tc>
      </w:tr>
      <w:tr w:rsidR="006315D9" w:rsidRPr="00180FD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</w:tcPr>
          <w:p w:rsidR="006315D9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5D9" w:rsidRPr="00180FDB" w:rsidTr="003B787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9">
              <w:rPr>
                <w:rFonts w:ascii="Times New Roman" w:hAnsi="Times New Roman" w:cs="Times New Roman"/>
                <w:sz w:val="28"/>
                <w:szCs w:val="28"/>
              </w:rPr>
              <w:t xml:space="preserve">Милованова </w:t>
            </w:r>
          </w:p>
          <w:p w:rsidR="006315D9" w:rsidRPr="00180FDB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9">
              <w:rPr>
                <w:rFonts w:ascii="Times New Roman" w:hAnsi="Times New Roman" w:cs="Times New Roman"/>
                <w:sz w:val="28"/>
                <w:szCs w:val="28"/>
              </w:rPr>
              <w:t>Инна Викторовна</w:t>
            </w:r>
          </w:p>
        </w:tc>
        <w:tc>
          <w:tcPr>
            <w:tcW w:w="5562" w:type="dxa"/>
          </w:tcPr>
          <w:p w:rsidR="006315D9" w:rsidRPr="00180FDB" w:rsidRDefault="006315D9" w:rsidP="00631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369">
              <w:rPr>
                <w:rFonts w:ascii="Times New Roman" w:hAnsi="Times New Roman" w:cs="Times New Roman"/>
                <w:sz w:val="28"/>
                <w:szCs w:val="28"/>
              </w:rPr>
              <w:t>начальник Ханты-Мансийского управления по контролю и надзору в сфере охраны окружающей среды, объектов животного мира и лесных отношений</w:t>
            </w:r>
          </w:p>
        </w:tc>
      </w:tr>
      <w:tr w:rsidR="006315D9" w:rsidRPr="00A4073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Пакашова </w:t>
            </w:r>
          </w:p>
          <w:p w:rsidR="006315D9" w:rsidRPr="00A4073B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Алёна Валерьевна</w:t>
            </w:r>
          </w:p>
        </w:tc>
        <w:tc>
          <w:tcPr>
            <w:tcW w:w="5562" w:type="dxa"/>
          </w:tcPr>
          <w:p w:rsidR="006315D9" w:rsidRPr="00081369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камеральных проверок № 1 Межрайонной ИФНС России № 1 по </w:t>
            </w:r>
          </w:p>
          <w:p w:rsidR="006315D9" w:rsidRPr="00A4073B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3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 автономному округу – Югре</w:t>
            </w:r>
          </w:p>
        </w:tc>
      </w:tr>
      <w:tr w:rsidR="00646F20" w:rsidRPr="00A4073B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46F20" w:rsidRPr="00081369" w:rsidRDefault="00646F20" w:rsidP="00631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</w:tcPr>
          <w:p w:rsidR="00646F20" w:rsidRPr="00081369" w:rsidRDefault="00646F20" w:rsidP="00631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15D9" w:rsidRPr="004D3A21" w:rsidTr="00555BE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Pr="004D3A21" w:rsidRDefault="00A947B9" w:rsidP="00646F20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3A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сельских поселений Ханты-Мансийского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(ВКС)</w:t>
            </w:r>
          </w:p>
        </w:tc>
        <w:tc>
          <w:tcPr>
            <w:tcW w:w="5562" w:type="dxa"/>
          </w:tcPr>
          <w:p w:rsidR="006315D9" w:rsidRPr="004D3A21" w:rsidRDefault="006315D9" w:rsidP="00646F20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5D9" w:rsidRPr="004D3A21" w:rsidTr="003B7871">
        <w:trPr>
          <w:trHeight w:val="20"/>
        </w:trPr>
        <w:tc>
          <w:tcPr>
            <w:tcW w:w="3828" w:type="dxa"/>
            <w:shd w:val="clear" w:color="auto" w:fill="FFFFFF"/>
          </w:tcPr>
          <w:p w:rsidR="006315D9" w:rsidRPr="004D3A21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</w:tcPr>
          <w:p w:rsidR="006315D9" w:rsidRPr="004D3A21" w:rsidRDefault="006315D9" w:rsidP="00631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066D" w:rsidRDefault="00434324" w:rsidP="00064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</w:t>
      </w:r>
      <w:r w:rsidR="008C62EF" w:rsidRPr="00B4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1D8D" w:rsidRDefault="00941D8D" w:rsidP="00064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064958" w:rsidRPr="004D3A21" w:rsidTr="00646F20">
        <w:tc>
          <w:tcPr>
            <w:tcW w:w="3794" w:type="dxa"/>
          </w:tcPr>
          <w:p w:rsidR="004D3A21" w:rsidRPr="004D3A21" w:rsidRDefault="004D3A21" w:rsidP="004D3A21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A21">
              <w:rPr>
                <w:rFonts w:ascii="Times New Roman" w:hAnsi="Times New Roman" w:cs="Times New Roman"/>
                <w:sz w:val="28"/>
                <w:szCs w:val="28"/>
              </w:rPr>
              <w:t xml:space="preserve">Комушев </w:t>
            </w:r>
            <w:r w:rsidRPr="004D3A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Глеб Николаевич </w:t>
            </w:r>
          </w:p>
          <w:p w:rsidR="004D3A21" w:rsidRPr="004D3A21" w:rsidRDefault="004D3A21" w:rsidP="004D3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64958" w:rsidRDefault="004D3A21" w:rsidP="004D3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A2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бюджетного учреждения Ханты-Мансийского автономного округа – Югры «Природный парк «Самаровский чугас»</w:t>
            </w:r>
          </w:p>
          <w:p w:rsidR="00B35238" w:rsidRPr="004D3A21" w:rsidRDefault="00B35238" w:rsidP="004D3A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E148E" w:rsidRPr="00B425A1" w:rsidRDefault="00AD37DE" w:rsidP="00F065E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7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8D01B6" w:rsidRPr="008D01B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D3A21" w:rsidRPr="004D3A21">
        <w:rPr>
          <w:rFonts w:ascii="Times New Roman" w:hAnsi="Times New Roman" w:cs="Times New Roman"/>
          <w:b/>
          <w:color w:val="000000"/>
          <w:sz w:val="28"/>
          <w:szCs w:val="28"/>
        </w:rPr>
        <w:t>О мерах, направленных на выявление и пресечение правонарушений в сфере оборота алкогольной и спиртосодержащей продукции на территории Ханты-Мансийского района.</w:t>
      </w:r>
      <w:r w:rsidR="00B42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64CCF" w:rsidRPr="008738CD" w:rsidRDefault="00264CCF" w:rsidP="00F06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38CD">
        <w:rPr>
          <w:rFonts w:ascii="Times New Roman" w:hAnsi="Times New Roman" w:cs="Times New Roman"/>
          <w:sz w:val="28"/>
          <w:szCs w:val="28"/>
        </w:rPr>
        <w:t>(</w:t>
      </w:r>
      <w:r w:rsidR="004D3A21">
        <w:rPr>
          <w:rFonts w:ascii="Times New Roman" w:hAnsi="Times New Roman" w:cs="Times New Roman"/>
          <w:sz w:val="28"/>
          <w:szCs w:val="28"/>
        </w:rPr>
        <w:t>Овсянников</w:t>
      </w:r>
      <w:r w:rsidR="00C406E3">
        <w:rPr>
          <w:rFonts w:ascii="Times New Roman" w:hAnsi="Times New Roman" w:cs="Times New Roman"/>
          <w:sz w:val="28"/>
          <w:szCs w:val="28"/>
        </w:rPr>
        <w:t>, Полуянов, Малюгин,</w:t>
      </w:r>
      <w:r w:rsidR="002A63E5">
        <w:rPr>
          <w:rFonts w:ascii="Times New Roman" w:hAnsi="Times New Roman" w:cs="Times New Roman"/>
          <w:sz w:val="28"/>
          <w:szCs w:val="28"/>
        </w:rPr>
        <w:t xml:space="preserve"> Щепёткин, </w:t>
      </w:r>
      <w:r w:rsidR="00C406E3">
        <w:rPr>
          <w:rFonts w:ascii="Times New Roman" w:hAnsi="Times New Roman" w:cs="Times New Roman"/>
          <w:sz w:val="28"/>
          <w:szCs w:val="28"/>
        </w:rPr>
        <w:t xml:space="preserve"> Сулейманов, </w:t>
      </w:r>
      <w:r w:rsidR="00B216DB">
        <w:rPr>
          <w:rFonts w:ascii="Times New Roman" w:hAnsi="Times New Roman" w:cs="Times New Roman"/>
          <w:sz w:val="28"/>
          <w:szCs w:val="28"/>
        </w:rPr>
        <w:t>Заболотин</w:t>
      </w:r>
      <w:r w:rsidR="00F065EB">
        <w:rPr>
          <w:rFonts w:ascii="Times New Roman" w:hAnsi="Times New Roman" w:cs="Times New Roman"/>
          <w:sz w:val="28"/>
          <w:szCs w:val="28"/>
        </w:rPr>
        <w:t>, Болдырева</w:t>
      </w:r>
      <w:r w:rsidRPr="008738CD">
        <w:rPr>
          <w:rFonts w:ascii="Times New Roman" w:hAnsi="Times New Roman" w:cs="Times New Roman"/>
          <w:sz w:val="28"/>
          <w:szCs w:val="28"/>
        </w:rPr>
        <w:t>)</w:t>
      </w:r>
    </w:p>
    <w:p w:rsidR="004B2241" w:rsidRPr="00B425A1" w:rsidRDefault="004B2241" w:rsidP="00F065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970725" w:rsidRPr="005258B3" w:rsidRDefault="008D01B6" w:rsidP="00F065EB">
      <w:pPr>
        <w:pStyle w:val="a5"/>
        <w:numPr>
          <w:ilvl w:val="1"/>
          <w:numId w:val="4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сведению.</w:t>
      </w:r>
    </w:p>
    <w:p w:rsidR="008060A7" w:rsidRPr="005258B3" w:rsidRDefault="008060A7" w:rsidP="00F065EB">
      <w:pPr>
        <w:pStyle w:val="a5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E6" w:rsidRPr="005258B3" w:rsidRDefault="009139E6" w:rsidP="00F065EB">
      <w:pPr>
        <w:pStyle w:val="a5"/>
        <w:numPr>
          <w:ilvl w:val="2"/>
          <w:numId w:val="4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экономической политики Администрации Ханты-Мансийского района</w:t>
      </w:r>
      <w:r w:rsidR="000819F2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6E3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МООВД «Ханты-Мансийский»</w:t>
      </w:r>
      <w:r w:rsidR="00A9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межрайонной инспекцией Федеральной налоговой службы №1по Ханты-Мансийскому автономному округу 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947B9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6E3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проект Плана рейдовых мероприятий по выявлению фактов</w:t>
      </w:r>
      <w:r w:rsidR="00A9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 без регистрации  или специального разрешения (лицензии)</w:t>
      </w:r>
      <w:r w:rsidR="00C406E3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редпринимательства и незаконной розничной продажи </w:t>
      </w:r>
      <w:r w:rsidR="00C406E3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3E5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алкогольной </w:t>
      </w:r>
      <w:r w:rsidR="00D9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спиртосодержащей </w:t>
      </w:r>
      <w:r w:rsidR="002A63E5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r w:rsid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сельских</w:t>
      </w:r>
      <w:r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Ханты-Мансийского района</w:t>
      </w:r>
      <w:r w:rsid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7C1" w:rsidRPr="005258B3" w:rsidRDefault="008427C1" w:rsidP="00F065EB">
      <w:pPr>
        <w:pStyle w:val="a5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до 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A63E5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60A7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8060A7" w:rsidRPr="005258B3" w:rsidRDefault="008060A7" w:rsidP="00F065EB">
      <w:pPr>
        <w:pStyle w:val="a5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5D" w:rsidRDefault="005B4636" w:rsidP="00F065EB">
      <w:pPr>
        <w:pStyle w:val="a5"/>
        <w:numPr>
          <w:ilvl w:val="2"/>
          <w:numId w:val="4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2A63E5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МОВД «Ханты-Мансийский» привлекать к проведению рейдовых мероприятий уполномоченных участковых осуществляющих деятельность </w:t>
      </w:r>
      <w:r w:rsidR="00D96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A63E5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сельских поселени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A63E5" w:rsidRPr="0052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</w:t>
      </w:r>
      <w:r w:rsidR="00D96F5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или г. Ханты-Мансийска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94E" w:rsidRPr="00D96F5D" w:rsidRDefault="000819F2" w:rsidP="00F065EB">
      <w:pPr>
        <w:pStyle w:val="a5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</w:t>
      </w:r>
      <w:r w:rsidR="00D96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согласованному П</w:t>
      </w:r>
      <w:r w:rsidR="002A63E5" w:rsidRPr="00D96F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лану</w:t>
      </w:r>
    </w:p>
    <w:p w:rsidR="00E001EC" w:rsidRPr="00B425A1" w:rsidRDefault="00AD37DE" w:rsidP="00F065EB">
      <w:pPr>
        <w:pBdr>
          <w:bottom w:val="single" w:sz="12" w:space="1" w:color="auto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0819F2" w:rsidRPr="0008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мерах, направленных на выявление и пресечение незаконного сбора кедровой шишки.</w:t>
      </w:r>
    </w:p>
    <w:p w:rsidR="00E001EC" w:rsidRPr="00D038BD" w:rsidRDefault="00E001EC" w:rsidP="00F065EB">
      <w:pPr>
        <w:pStyle w:val="a5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8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819F2" w:rsidRPr="000819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Милованова</w:t>
      </w:r>
      <w:r w:rsidR="00C406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Комушев</w:t>
      </w:r>
      <w:r w:rsidR="00F06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Болдырева</w:t>
      </w:r>
      <w:r w:rsidRPr="00D038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93E77" w:rsidRPr="007A7346" w:rsidRDefault="00393E77" w:rsidP="00F065EB">
      <w:pPr>
        <w:pStyle w:val="a5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B216DB" w:rsidRDefault="001E52E2" w:rsidP="00F065EB">
      <w:pPr>
        <w:pStyle w:val="a5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216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0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7E31" w:rsidRPr="00DD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B216DB" w:rsidRPr="009313F6">
        <w:rPr>
          <w:rStyle w:val="section-title"/>
          <w:rFonts w:ascii="Times New Roman" w:hAnsi="Times New Roman" w:cs="Times New Roman"/>
          <w:sz w:val="28"/>
          <w:szCs w:val="28"/>
        </w:rPr>
        <w:t>управления по контролю и надзору в сфере охраны окружающей среды, объектов животного мира и лесных отношени</w:t>
      </w:r>
      <w:r w:rsidR="00B216DB">
        <w:rPr>
          <w:rStyle w:val="section-title"/>
          <w:rFonts w:ascii="Times New Roman" w:hAnsi="Times New Roman" w:cs="Times New Roman"/>
          <w:sz w:val="28"/>
          <w:szCs w:val="28"/>
        </w:rPr>
        <w:t xml:space="preserve">й Природнадзора Югры </w:t>
      </w:r>
      <w:r w:rsidR="00B216DB" w:rsidRPr="002A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0A6610" w:rsidRDefault="000A6610" w:rsidP="00F065EB">
      <w:pPr>
        <w:pStyle w:val="a5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6DB" w:rsidRDefault="00B216DB" w:rsidP="00F065EB">
      <w:pPr>
        <w:pStyle w:val="a5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Отметить</w:t>
      </w:r>
      <w:r w:rsidR="001370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006" w:rsidRDefault="00137006" w:rsidP="00F065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5.1 статьи 7.2 </w:t>
      </w:r>
      <w:r w:rsidRPr="00137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Ханты-Мансийского автономного округа – </w:t>
      </w:r>
      <w:r w:rsidRPr="0013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от 29.12.2006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3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148-оз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регулировании отдельных вопросов в области водных и лесных отношений на территории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установлено, что з</w:t>
      </w:r>
      <w:r>
        <w:rPr>
          <w:rFonts w:ascii="Times New Roman" w:hAnsi="Times New Roman" w:cs="Times New Roman"/>
          <w:sz w:val="28"/>
          <w:szCs w:val="28"/>
        </w:rPr>
        <w:t>аготовка кедровых орехов осуществляется ручным способом путем сбора с земли упавших шишек, применение колотов и иных предметов и приспособлений принудительного сброса шишек, воздействующих на крону и стволы деревьев, не допускается.</w:t>
      </w:r>
    </w:p>
    <w:p w:rsidR="00BB75F5" w:rsidRDefault="00BB75F5" w:rsidP="00F065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7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</w:t>
      </w:r>
      <w:r w:rsidRPr="0013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</w:t>
      </w:r>
      <w:r>
        <w:rPr>
          <w:rFonts w:ascii="Times New Roman" w:hAnsi="Times New Roman" w:cs="Times New Roman"/>
          <w:sz w:val="28"/>
          <w:szCs w:val="28"/>
        </w:rPr>
        <w:t>от 11.06.2010 №</w:t>
      </w:r>
      <w:r w:rsidRPr="00BB75F5">
        <w:rPr>
          <w:rFonts w:ascii="Times New Roman" w:hAnsi="Times New Roman" w:cs="Times New Roman"/>
          <w:sz w:val="28"/>
          <w:szCs w:val="28"/>
        </w:rPr>
        <w:t xml:space="preserve"> 102-оз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5F5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 (статья 44.3) установлена ответственность за н</w:t>
      </w:r>
      <w:r w:rsidRPr="00BB75F5">
        <w:rPr>
          <w:rFonts w:ascii="Times New Roman" w:hAnsi="Times New Roman" w:cs="Times New Roman"/>
          <w:sz w:val="28"/>
          <w:szCs w:val="28"/>
        </w:rPr>
        <w:t>арушение порядка заготовки гражданами пищевых лесных ресурсов и сбора ими лекарственных растений для собственных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 в виде наложения административного штрафа на граждан в размере от одной тысячи до четырех тысяч рублей.</w:t>
      </w:r>
    </w:p>
    <w:p w:rsidR="000A6610" w:rsidRDefault="001708D4" w:rsidP="00F065EB">
      <w:pPr>
        <w:keepNext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1CEA" w:rsidRPr="00E61814" w:rsidRDefault="001708D4" w:rsidP="000A6610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CEA" w:rsidRPr="00DD0012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E6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814" w:rsidRPr="00E6181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</w:t>
      </w:r>
      <w:r w:rsidR="00013022" w:rsidRPr="0001302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омиссии по прот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иводействию незаконному обороту </w:t>
      </w:r>
      <w:r w:rsidR="00013022" w:rsidRPr="0001302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промышленной продукции Ханты-Мансийского района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0A661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направить в адрес </w:t>
      </w:r>
      <w:r w:rsidR="000A6610" w:rsidRPr="00DA4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противодействию незаконному обороту промышленн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продукции в Ханты-Мансийском </w:t>
      </w:r>
      <w:r w:rsidR="000A6610" w:rsidRPr="00DA4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 округе – Югре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</w:t>
      </w:r>
      <w:r w:rsidR="003E69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о 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принимаемых мерах по предотвращению </w:t>
      </w:r>
      <w:r w:rsidR="003E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E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кедровой шишки в Ханты-Мансийском автономном округе – Югре</w:t>
      </w:r>
      <w:r w:rsidR="00E61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396" w:rsidRDefault="00786396" w:rsidP="00F065EB">
      <w:pPr>
        <w:pStyle w:val="a5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6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9139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.2024.</w:t>
      </w:r>
    </w:p>
    <w:p w:rsidR="00B35238" w:rsidRDefault="00B35238" w:rsidP="00064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DE" w:rsidRPr="00933810" w:rsidRDefault="00DA4ADE" w:rsidP="00DA4AD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DA4ADE" w:rsidRPr="00927695" w:rsidTr="001C5184">
        <w:trPr>
          <w:trHeight w:val="1443"/>
        </w:trPr>
        <w:tc>
          <w:tcPr>
            <w:tcW w:w="3227" w:type="dxa"/>
          </w:tcPr>
          <w:p w:rsidR="00DA4ADE" w:rsidRPr="00DA4ADE" w:rsidRDefault="00DA4ADE" w:rsidP="0076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53D5BB7" wp14:editId="5DF44549">
                      <wp:simplePos x="0" y="0"/>
                      <wp:positionH relativeFrom="column">
                        <wp:posOffset>1979433</wp:posOffset>
                      </wp:positionH>
                      <wp:positionV relativeFrom="paragraph">
                        <wp:posOffset>32109</wp:posOffset>
                      </wp:positionV>
                      <wp:extent cx="2540000" cy="895350"/>
                      <wp:effectExtent l="0" t="0" r="12700" b="1905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4" name="Скругленный прямоугольник 4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Рисунок 5" descr="C:\Users\nvo\Desktop\герб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67" y="55659"/>
                                  <a:ext cx="29400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5FC9F5F5" id="Группа 1" o:spid="_x0000_s1026" style="position:absolute;margin-left:155.85pt;margin-top:2.55pt;width:200pt;height:70.5pt;z-index:251661312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Cd0L7QstC40YbQutC40Lkg0JIu0J4u&#10;AAAB6hwABwAACAwAAAh0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PD94cGFja2V0&#10;IGVuZD0ndyc/Pv/bAEMAAwICAwICAwMDAwQDAwQFCAUFBAQFCgcHBggMCgwMCwoLCw0OEhANDhEO&#10;CwsQFhARExQVFRUMDxcYFhQYEhQVFP/bAEMBAwQEBQQFCQUFCRQNCw0UFBQUFBQUFBQUFBQUFBQU&#10;FBQUFBQUFBQUFBQUFBQUFBQUFBQUFBQUFBQUFBQUFBQUFP/AABEIAFQAR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">
                      <v:roundrect id="Скругленный прямоугольник 4" o:spid="_x0000_s1027" style="position:absolute;width:2540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" filled="f" strokecolor="#a5a5a5 [2092]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s1028" type="#_x0000_t75" style="position:absolute;left:1033;top:556;width:2940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">
                        <v:imagedata r:id="rId9" o:title="герб" grayscale="t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3901" w:type="dxa"/>
            <w:vAlign w:val="center"/>
          </w:tcPr>
          <w:p w:rsidR="00DA4ADE" w:rsidRPr="00F62A14" w:rsidRDefault="00DA4ADE" w:rsidP="001C5184">
            <w:pPr>
              <w:pStyle w:val="aa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F62A14">
              <w:rPr>
                <w:b/>
                <w:color w:val="808080" w:themeColor="background1" w:themeShade="80"/>
                <w:sz w:val="20"/>
                <w:szCs w:val="20"/>
              </w:rPr>
              <w:t>ДОКУМЕНТ ПОДПИСАН</w:t>
            </w:r>
          </w:p>
          <w:p w:rsidR="00DA4ADE" w:rsidRPr="00F62A14" w:rsidRDefault="00DA4ADE" w:rsidP="001C5184">
            <w:pPr>
              <w:pStyle w:val="aa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F62A14">
              <w:rPr>
                <w:b/>
                <w:color w:val="808080" w:themeColor="background1" w:themeShade="80"/>
                <w:sz w:val="20"/>
                <w:szCs w:val="20"/>
              </w:rPr>
              <w:t>ЭЛЕКТРОННОЙ ПОДПИСЬЮ</w:t>
            </w:r>
          </w:p>
          <w:p w:rsidR="00DA4ADE" w:rsidRPr="00F62A14" w:rsidRDefault="00DA4ADE" w:rsidP="001C5184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8"/>
                <w:szCs w:val="8"/>
              </w:rPr>
            </w:pPr>
          </w:p>
          <w:p w:rsidR="00DA4ADE" w:rsidRPr="00F62A14" w:rsidRDefault="00DA4ADE" w:rsidP="001C5184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r w:rsidRPr="00F62A14">
              <w:rPr>
                <w:color w:val="808080" w:themeColor="background1" w:themeShade="80"/>
                <w:sz w:val="18"/>
                <w:szCs w:val="18"/>
              </w:rPr>
              <w:t>Сертификат  [Номер сертификата 1]</w:t>
            </w:r>
          </w:p>
          <w:p w:rsidR="00DA4ADE" w:rsidRPr="00F62A14" w:rsidRDefault="00DA4ADE" w:rsidP="001C5184">
            <w:pPr>
              <w:autoSpaceDE w:val="0"/>
              <w:autoSpaceDN w:val="0"/>
              <w:adjustRightInd w:val="0"/>
              <w:rPr>
                <w:color w:val="808080" w:themeColor="background1" w:themeShade="80"/>
                <w:sz w:val="18"/>
                <w:szCs w:val="18"/>
              </w:rPr>
            </w:pPr>
            <w:r w:rsidRPr="00F62A14">
              <w:rPr>
                <w:color w:val="808080" w:themeColor="background1" w:themeShade="80"/>
                <w:sz w:val="18"/>
                <w:szCs w:val="18"/>
              </w:rPr>
              <w:t>Владелец [Владелец сертификата 1]</w:t>
            </w:r>
          </w:p>
          <w:p w:rsidR="00DA4ADE" w:rsidRPr="00CA7141" w:rsidRDefault="00DA4ADE" w:rsidP="001C5184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F62A14">
              <w:rPr>
                <w:color w:val="808080" w:themeColor="background1" w:themeShade="80"/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052" w:type="dxa"/>
          </w:tcPr>
          <w:p w:rsidR="00DA4ADE" w:rsidRDefault="00DA4ADE" w:rsidP="001C51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ADE" w:rsidRPr="00620F70" w:rsidRDefault="00DA4ADE" w:rsidP="001C51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Болдырева</w:t>
            </w:r>
          </w:p>
        </w:tc>
      </w:tr>
    </w:tbl>
    <w:p w:rsidR="00DA4ADE" w:rsidRDefault="00DA4ADE" w:rsidP="00762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4ADE" w:rsidSect="008A0794">
      <w:headerReference w:type="default" r:id="rId10"/>
      <w:footerReference w:type="default" r:id="rId11"/>
      <w:pgSz w:w="11906" w:h="16838"/>
      <w:pgMar w:top="1134" w:right="1276" w:bottom="1134" w:left="1559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96" w:rsidRDefault="004A6F96">
      <w:pPr>
        <w:spacing w:after="0" w:line="240" w:lineRule="auto"/>
      </w:pPr>
      <w:r>
        <w:separator/>
      </w:r>
    </w:p>
  </w:endnote>
  <w:endnote w:type="continuationSeparator" w:id="0">
    <w:p w:rsidR="004A6F96" w:rsidRDefault="004A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17" w:rsidRDefault="00F55A17" w:rsidP="00385F6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96" w:rsidRDefault="004A6F96">
      <w:pPr>
        <w:spacing w:after="0" w:line="240" w:lineRule="auto"/>
      </w:pPr>
      <w:r>
        <w:separator/>
      </w:r>
    </w:p>
  </w:footnote>
  <w:footnote w:type="continuationSeparator" w:id="0">
    <w:p w:rsidR="004A6F96" w:rsidRDefault="004A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64725"/>
      <w:docPartObj>
        <w:docPartGallery w:val="Page Numbers (Top of Page)"/>
        <w:docPartUnique/>
      </w:docPartObj>
    </w:sdtPr>
    <w:sdtEndPr/>
    <w:sdtContent>
      <w:p w:rsidR="008A0794" w:rsidRDefault="008A07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E6F">
          <w:rPr>
            <w:noProof/>
          </w:rPr>
          <w:t>2</w:t>
        </w:r>
        <w:r>
          <w:fldChar w:fldCharType="end"/>
        </w:r>
      </w:p>
    </w:sdtContent>
  </w:sdt>
  <w:p w:rsidR="008A0794" w:rsidRDefault="008A079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C8F"/>
    <w:multiLevelType w:val="hybridMultilevel"/>
    <w:tmpl w:val="771C052C"/>
    <w:lvl w:ilvl="0" w:tplc="2AB83026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8560E3A"/>
    <w:multiLevelType w:val="multilevel"/>
    <w:tmpl w:val="2C46E3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0F073F38"/>
    <w:multiLevelType w:val="hybridMultilevel"/>
    <w:tmpl w:val="27462896"/>
    <w:lvl w:ilvl="0" w:tplc="688C2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463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8924AA"/>
    <w:multiLevelType w:val="hybridMultilevel"/>
    <w:tmpl w:val="C0923B54"/>
    <w:lvl w:ilvl="0" w:tplc="6B2CE7DE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5A2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165DB6"/>
    <w:multiLevelType w:val="hybridMultilevel"/>
    <w:tmpl w:val="79343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B6120"/>
    <w:multiLevelType w:val="hybridMultilevel"/>
    <w:tmpl w:val="CE4A7AF4"/>
    <w:lvl w:ilvl="0" w:tplc="1BE6A3C8">
      <w:start w:val="1"/>
      <w:numFmt w:val="decimal"/>
      <w:lvlText w:val="%1."/>
      <w:lvlJc w:val="left"/>
      <w:pPr>
        <w:ind w:left="990" w:hanging="36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C9249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D53BCA"/>
    <w:multiLevelType w:val="multilevel"/>
    <w:tmpl w:val="7BD2AF02"/>
    <w:lvl w:ilvl="0">
      <w:start w:val="1"/>
      <w:numFmt w:val="decimal"/>
      <w:lvlText w:val="%1."/>
      <w:lvlJc w:val="left"/>
      <w:pPr>
        <w:ind w:left="1302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3" w:hanging="2160"/>
      </w:pPr>
      <w:rPr>
        <w:rFonts w:hint="default"/>
      </w:rPr>
    </w:lvl>
  </w:abstractNum>
  <w:abstractNum w:abstractNumId="10" w15:restartNumberingAfterBreak="0">
    <w:nsid w:val="2369322F"/>
    <w:multiLevelType w:val="multilevel"/>
    <w:tmpl w:val="F5D6C30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23E82804"/>
    <w:multiLevelType w:val="multilevel"/>
    <w:tmpl w:val="2C46E3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 w15:restartNumberingAfterBreak="0">
    <w:nsid w:val="23F36D6C"/>
    <w:multiLevelType w:val="hybridMultilevel"/>
    <w:tmpl w:val="4DA2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751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AF3019"/>
    <w:multiLevelType w:val="multilevel"/>
    <w:tmpl w:val="2C46E3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 w15:restartNumberingAfterBreak="0">
    <w:nsid w:val="28807789"/>
    <w:multiLevelType w:val="hybridMultilevel"/>
    <w:tmpl w:val="2C4605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0D021E"/>
    <w:multiLevelType w:val="hybridMultilevel"/>
    <w:tmpl w:val="82EC0898"/>
    <w:lvl w:ilvl="0" w:tplc="E6F03C8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5967C5A"/>
    <w:multiLevelType w:val="multilevel"/>
    <w:tmpl w:val="B25ACA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8" w15:restartNumberingAfterBreak="0">
    <w:nsid w:val="35E015D4"/>
    <w:multiLevelType w:val="hybridMultilevel"/>
    <w:tmpl w:val="2E04AE4C"/>
    <w:lvl w:ilvl="0" w:tplc="00BC81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A4C3A"/>
    <w:multiLevelType w:val="multilevel"/>
    <w:tmpl w:val="9B707E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0" w15:restartNumberingAfterBreak="0">
    <w:nsid w:val="39C60D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043D99"/>
    <w:multiLevelType w:val="multilevel"/>
    <w:tmpl w:val="2C46E3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2" w15:restartNumberingAfterBreak="0">
    <w:nsid w:val="3FBB2276"/>
    <w:multiLevelType w:val="hybridMultilevel"/>
    <w:tmpl w:val="8FC88686"/>
    <w:lvl w:ilvl="0" w:tplc="940273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47D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81643F"/>
    <w:multiLevelType w:val="multilevel"/>
    <w:tmpl w:val="215E99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7C62F85"/>
    <w:multiLevelType w:val="hybridMultilevel"/>
    <w:tmpl w:val="F8EE79D8"/>
    <w:lvl w:ilvl="0" w:tplc="9A8C8D0E">
      <w:start w:val="1"/>
      <w:numFmt w:val="decimal"/>
      <w:lvlText w:val="%1."/>
      <w:lvlJc w:val="left"/>
      <w:pPr>
        <w:ind w:left="1724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48A063B4"/>
    <w:multiLevelType w:val="hybridMultilevel"/>
    <w:tmpl w:val="AA62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32C78"/>
    <w:multiLevelType w:val="hybridMultilevel"/>
    <w:tmpl w:val="11125B36"/>
    <w:lvl w:ilvl="0" w:tplc="B6764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5364EC"/>
    <w:multiLevelType w:val="hybridMultilevel"/>
    <w:tmpl w:val="185CD9AA"/>
    <w:lvl w:ilvl="0" w:tplc="688C2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197D48"/>
    <w:multiLevelType w:val="hybridMultilevel"/>
    <w:tmpl w:val="1230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0BC2"/>
    <w:multiLevelType w:val="hybridMultilevel"/>
    <w:tmpl w:val="67326E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D23DB6"/>
    <w:multiLevelType w:val="multilevel"/>
    <w:tmpl w:val="2C46E3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2" w15:restartNumberingAfterBreak="0">
    <w:nsid w:val="5B2262CE"/>
    <w:multiLevelType w:val="multilevel"/>
    <w:tmpl w:val="A2E497E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EB176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A8770A"/>
    <w:multiLevelType w:val="multilevel"/>
    <w:tmpl w:val="2C46E3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5" w15:restartNumberingAfterBreak="0">
    <w:nsid w:val="60B71821"/>
    <w:multiLevelType w:val="multilevel"/>
    <w:tmpl w:val="98AA3E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 w15:restartNumberingAfterBreak="0">
    <w:nsid w:val="61FF37FA"/>
    <w:multiLevelType w:val="hybridMultilevel"/>
    <w:tmpl w:val="721E8396"/>
    <w:lvl w:ilvl="0" w:tplc="688C2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26E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340DF5"/>
    <w:multiLevelType w:val="multilevel"/>
    <w:tmpl w:val="C6B24CE0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8" w:hanging="2160"/>
      </w:pPr>
      <w:rPr>
        <w:rFonts w:hint="default"/>
      </w:rPr>
    </w:lvl>
  </w:abstractNum>
  <w:abstractNum w:abstractNumId="39" w15:restartNumberingAfterBreak="0">
    <w:nsid w:val="6E9942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E108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2427EE"/>
    <w:multiLevelType w:val="hybridMultilevel"/>
    <w:tmpl w:val="79343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00865"/>
    <w:multiLevelType w:val="hybridMultilevel"/>
    <w:tmpl w:val="76D0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02CD5"/>
    <w:multiLevelType w:val="hybridMultilevel"/>
    <w:tmpl w:val="4712E0DA"/>
    <w:lvl w:ilvl="0" w:tplc="56E27A6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E153DCB"/>
    <w:multiLevelType w:val="hybridMultilevel"/>
    <w:tmpl w:val="A2C87E6A"/>
    <w:lvl w:ilvl="0" w:tplc="688C2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4"/>
  </w:num>
  <w:num w:numId="5">
    <w:abstractNumId w:val="27"/>
  </w:num>
  <w:num w:numId="6">
    <w:abstractNumId w:val="22"/>
  </w:num>
  <w:num w:numId="7">
    <w:abstractNumId w:val="42"/>
  </w:num>
  <w:num w:numId="8">
    <w:abstractNumId w:val="16"/>
  </w:num>
  <w:num w:numId="9">
    <w:abstractNumId w:val="4"/>
  </w:num>
  <w:num w:numId="10">
    <w:abstractNumId w:val="35"/>
  </w:num>
  <w:num w:numId="11">
    <w:abstractNumId w:val="30"/>
  </w:num>
  <w:num w:numId="12">
    <w:abstractNumId w:val="40"/>
  </w:num>
  <w:num w:numId="13">
    <w:abstractNumId w:val="39"/>
  </w:num>
  <w:num w:numId="14">
    <w:abstractNumId w:val="5"/>
  </w:num>
  <w:num w:numId="15">
    <w:abstractNumId w:val="23"/>
  </w:num>
  <w:num w:numId="16">
    <w:abstractNumId w:val="37"/>
  </w:num>
  <w:num w:numId="17">
    <w:abstractNumId w:val="8"/>
  </w:num>
  <w:num w:numId="18">
    <w:abstractNumId w:val="13"/>
  </w:num>
  <w:num w:numId="19">
    <w:abstractNumId w:val="0"/>
  </w:num>
  <w:num w:numId="20">
    <w:abstractNumId w:val="20"/>
  </w:num>
  <w:num w:numId="21">
    <w:abstractNumId w:val="25"/>
  </w:num>
  <w:num w:numId="22">
    <w:abstractNumId w:val="3"/>
  </w:num>
  <w:num w:numId="23">
    <w:abstractNumId w:val="33"/>
  </w:num>
  <w:num w:numId="24">
    <w:abstractNumId w:val="12"/>
  </w:num>
  <w:num w:numId="25">
    <w:abstractNumId w:val="29"/>
  </w:num>
  <w:num w:numId="26">
    <w:abstractNumId w:val="44"/>
  </w:num>
  <w:num w:numId="27">
    <w:abstractNumId w:val="28"/>
  </w:num>
  <w:num w:numId="28">
    <w:abstractNumId w:val="2"/>
  </w:num>
  <w:num w:numId="29">
    <w:abstractNumId w:val="36"/>
  </w:num>
  <w:num w:numId="30">
    <w:abstractNumId w:val="41"/>
  </w:num>
  <w:num w:numId="31">
    <w:abstractNumId w:val="6"/>
  </w:num>
  <w:num w:numId="32">
    <w:abstractNumId w:val="10"/>
  </w:num>
  <w:num w:numId="33">
    <w:abstractNumId w:val="32"/>
  </w:num>
  <w:num w:numId="34">
    <w:abstractNumId w:val="17"/>
  </w:num>
  <w:num w:numId="35">
    <w:abstractNumId w:val="21"/>
  </w:num>
  <w:num w:numId="36">
    <w:abstractNumId w:val="34"/>
  </w:num>
  <w:num w:numId="37">
    <w:abstractNumId w:val="1"/>
  </w:num>
  <w:num w:numId="38">
    <w:abstractNumId w:val="31"/>
  </w:num>
  <w:num w:numId="39">
    <w:abstractNumId w:val="11"/>
  </w:num>
  <w:num w:numId="40">
    <w:abstractNumId w:val="26"/>
  </w:num>
  <w:num w:numId="41">
    <w:abstractNumId w:val="38"/>
  </w:num>
  <w:num w:numId="42">
    <w:abstractNumId w:val="9"/>
  </w:num>
  <w:num w:numId="43">
    <w:abstractNumId w:val="7"/>
  </w:num>
  <w:num w:numId="44">
    <w:abstractNumId w:val="4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E"/>
    <w:rsid w:val="00002791"/>
    <w:rsid w:val="00013022"/>
    <w:rsid w:val="00013516"/>
    <w:rsid w:val="00014C21"/>
    <w:rsid w:val="00016582"/>
    <w:rsid w:val="00022A4B"/>
    <w:rsid w:val="000237C6"/>
    <w:rsid w:val="000278B5"/>
    <w:rsid w:val="00030DA1"/>
    <w:rsid w:val="00031B99"/>
    <w:rsid w:val="00054119"/>
    <w:rsid w:val="00064958"/>
    <w:rsid w:val="00065D44"/>
    <w:rsid w:val="0007182A"/>
    <w:rsid w:val="0007341C"/>
    <w:rsid w:val="00081369"/>
    <w:rsid w:val="000819F2"/>
    <w:rsid w:val="0008264B"/>
    <w:rsid w:val="00083FDB"/>
    <w:rsid w:val="00085DD0"/>
    <w:rsid w:val="0009055E"/>
    <w:rsid w:val="00095AE6"/>
    <w:rsid w:val="000A1DA8"/>
    <w:rsid w:val="000A48D5"/>
    <w:rsid w:val="000A6610"/>
    <w:rsid w:val="000A75C8"/>
    <w:rsid w:val="000B26EF"/>
    <w:rsid w:val="000B797A"/>
    <w:rsid w:val="000C49ED"/>
    <w:rsid w:val="000D0381"/>
    <w:rsid w:val="000D100A"/>
    <w:rsid w:val="000D1242"/>
    <w:rsid w:val="000D3CD5"/>
    <w:rsid w:val="000F0388"/>
    <w:rsid w:val="000F1624"/>
    <w:rsid w:val="000F2B1D"/>
    <w:rsid w:val="000F3720"/>
    <w:rsid w:val="000F7297"/>
    <w:rsid w:val="00101CFE"/>
    <w:rsid w:val="00105748"/>
    <w:rsid w:val="00115141"/>
    <w:rsid w:val="00123F23"/>
    <w:rsid w:val="00130BF0"/>
    <w:rsid w:val="001338B5"/>
    <w:rsid w:val="001359DC"/>
    <w:rsid w:val="00137006"/>
    <w:rsid w:val="00160B17"/>
    <w:rsid w:val="001708D4"/>
    <w:rsid w:val="0017719A"/>
    <w:rsid w:val="00180FDB"/>
    <w:rsid w:val="00181199"/>
    <w:rsid w:val="00191956"/>
    <w:rsid w:val="00196781"/>
    <w:rsid w:val="001B3CF1"/>
    <w:rsid w:val="001C0F8A"/>
    <w:rsid w:val="001C1217"/>
    <w:rsid w:val="001D4705"/>
    <w:rsid w:val="001E002B"/>
    <w:rsid w:val="001E1E6A"/>
    <w:rsid w:val="001E52E2"/>
    <w:rsid w:val="001E76B6"/>
    <w:rsid w:val="001F25F7"/>
    <w:rsid w:val="001F6FBC"/>
    <w:rsid w:val="001F782A"/>
    <w:rsid w:val="002074A4"/>
    <w:rsid w:val="00210CF8"/>
    <w:rsid w:val="00214A1E"/>
    <w:rsid w:val="00216150"/>
    <w:rsid w:val="002170BF"/>
    <w:rsid w:val="0021734B"/>
    <w:rsid w:val="0022699B"/>
    <w:rsid w:val="0024123A"/>
    <w:rsid w:val="00243163"/>
    <w:rsid w:val="00247D91"/>
    <w:rsid w:val="00251C0F"/>
    <w:rsid w:val="00251CFB"/>
    <w:rsid w:val="00254D53"/>
    <w:rsid w:val="00257D55"/>
    <w:rsid w:val="00264CCF"/>
    <w:rsid w:val="00292E44"/>
    <w:rsid w:val="00292ECB"/>
    <w:rsid w:val="00294FFC"/>
    <w:rsid w:val="002A5BEE"/>
    <w:rsid w:val="002A63E5"/>
    <w:rsid w:val="002A678F"/>
    <w:rsid w:val="002B3107"/>
    <w:rsid w:val="002C73BB"/>
    <w:rsid w:val="002C7855"/>
    <w:rsid w:val="002D2110"/>
    <w:rsid w:val="002D34B9"/>
    <w:rsid w:val="002D5A5F"/>
    <w:rsid w:val="002D7E65"/>
    <w:rsid w:val="002E055D"/>
    <w:rsid w:val="002F082D"/>
    <w:rsid w:val="0030387B"/>
    <w:rsid w:val="00304CA8"/>
    <w:rsid w:val="00305AEC"/>
    <w:rsid w:val="003066D4"/>
    <w:rsid w:val="00317900"/>
    <w:rsid w:val="0033144A"/>
    <w:rsid w:val="00333B41"/>
    <w:rsid w:val="00347756"/>
    <w:rsid w:val="00356CFD"/>
    <w:rsid w:val="00372C8E"/>
    <w:rsid w:val="0038066D"/>
    <w:rsid w:val="00385F60"/>
    <w:rsid w:val="00393845"/>
    <w:rsid w:val="00393E77"/>
    <w:rsid w:val="00397D47"/>
    <w:rsid w:val="003A250D"/>
    <w:rsid w:val="003A648D"/>
    <w:rsid w:val="003A7008"/>
    <w:rsid w:val="003B012B"/>
    <w:rsid w:val="003D3077"/>
    <w:rsid w:val="003D573B"/>
    <w:rsid w:val="003E69A9"/>
    <w:rsid w:val="003F5533"/>
    <w:rsid w:val="004028FC"/>
    <w:rsid w:val="0040500C"/>
    <w:rsid w:val="00410A25"/>
    <w:rsid w:val="00412E48"/>
    <w:rsid w:val="00422FBD"/>
    <w:rsid w:val="00423198"/>
    <w:rsid w:val="00430FBF"/>
    <w:rsid w:val="00434324"/>
    <w:rsid w:val="004347A9"/>
    <w:rsid w:val="00436FFC"/>
    <w:rsid w:val="0044277C"/>
    <w:rsid w:val="004550D4"/>
    <w:rsid w:val="00461829"/>
    <w:rsid w:val="00464314"/>
    <w:rsid w:val="0046541D"/>
    <w:rsid w:val="00470B6D"/>
    <w:rsid w:val="0047297F"/>
    <w:rsid w:val="00476AD2"/>
    <w:rsid w:val="00477857"/>
    <w:rsid w:val="00497FB7"/>
    <w:rsid w:val="004A041B"/>
    <w:rsid w:val="004A0B7B"/>
    <w:rsid w:val="004A13AF"/>
    <w:rsid w:val="004A36FD"/>
    <w:rsid w:val="004A3A33"/>
    <w:rsid w:val="004A54D1"/>
    <w:rsid w:val="004A6C21"/>
    <w:rsid w:val="004A6F96"/>
    <w:rsid w:val="004B1E85"/>
    <w:rsid w:val="004B2241"/>
    <w:rsid w:val="004D330F"/>
    <w:rsid w:val="004D3A21"/>
    <w:rsid w:val="004E110F"/>
    <w:rsid w:val="004E6445"/>
    <w:rsid w:val="004F5DE1"/>
    <w:rsid w:val="004F636E"/>
    <w:rsid w:val="005019F1"/>
    <w:rsid w:val="00502B4E"/>
    <w:rsid w:val="00505F33"/>
    <w:rsid w:val="00511464"/>
    <w:rsid w:val="00515EBB"/>
    <w:rsid w:val="005258B3"/>
    <w:rsid w:val="005423A4"/>
    <w:rsid w:val="00543BBD"/>
    <w:rsid w:val="00547BD3"/>
    <w:rsid w:val="0055568C"/>
    <w:rsid w:val="00555BE1"/>
    <w:rsid w:val="005710FE"/>
    <w:rsid w:val="00573E5B"/>
    <w:rsid w:val="00573E70"/>
    <w:rsid w:val="00575DC0"/>
    <w:rsid w:val="00581588"/>
    <w:rsid w:val="00582D93"/>
    <w:rsid w:val="00587285"/>
    <w:rsid w:val="00593D31"/>
    <w:rsid w:val="0059527E"/>
    <w:rsid w:val="005966EB"/>
    <w:rsid w:val="005978A1"/>
    <w:rsid w:val="005B3D6B"/>
    <w:rsid w:val="005B4636"/>
    <w:rsid w:val="005D1758"/>
    <w:rsid w:val="005D258F"/>
    <w:rsid w:val="005D3796"/>
    <w:rsid w:val="005D632B"/>
    <w:rsid w:val="005D7422"/>
    <w:rsid w:val="005D7A0E"/>
    <w:rsid w:val="005D7E95"/>
    <w:rsid w:val="005E600D"/>
    <w:rsid w:val="005F510F"/>
    <w:rsid w:val="005F752E"/>
    <w:rsid w:val="00606C2A"/>
    <w:rsid w:val="00610F85"/>
    <w:rsid w:val="00614087"/>
    <w:rsid w:val="00616732"/>
    <w:rsid w:val="006200DB"/>
    <w:rsid w:val="00622AAD"/>
    <w:rsid w:val="00622E85"/>
    <w:rsid w:val="00626986"/>
    <w:rsid w:val="00626CF6"/>
    <w:rsid w:val="006315D9"/>
    <w:rsid w:val="006434D7"/>
    <w:rsid w:val="00646AA4"/>
    <w:rsid w:val="00646F20"/>
    <w:rsid w:val="00654C62"/>
    <w:rsid w:val="00660F59"/>
    <w:rsid w:val="00664092"/>
    <w:rsid w:val="00666E17"/>
    <w:rsid w:val="006775E0"/>
    <w:rsid w:val="006835BF"/>
    <w:rsid w:val="00684C3B"/>
    <w:rsid w:val="006918CB"/>
    <w:rsid w:val="00693E91"/>
    <w:rsid w:val="00694BCE"/>
    <w:rsid w:val="00695C71"/>
    <w:rsid w:val="00697338"/>
    <w:rsid w:val="006A015C"/>
    <w:rsid w:val="006A7890"/>
    <w:rsid w:val="006C0C17"/>
    <w:rsid w:val="006C0D3B"/>
    <w:rsid w:val="006D2337"/>
    <w:rsid w:val="006D31EB"/>
    <w:rsid w:val="006E51E7"/>
    <w:rsid w:val="006E750C"/>
    <w:rsid w:val="006F7D06"/>
    <w:rsid w:val="0070168C"/>
    <w:rsid w:val="00702412"/>
    <w:rsid w:val="00706D84"/>
    <w:rsid w:val="007135BA"/>
    <w:rsid w:val="00723FA1"/>
    <w:rsid w:val="007246DE"/>
    <w:rsid w:val="0072770A"/>
    <w:rsid w:val="007320AF"/>
    <w:rsid w:val="00736B44"/>
    <w:rsid w:val="007415E5"/>
    <w:rsid w:val="00746315"/>
    <w:rsid w:val="0075334A"/>
    <w:rsid w:val="0075355E"/>
    <w:rsid w:val="007553D5"/>
    <w:rsid w:val="00757196"/>
    <w:rsid w:val="007626EC"/>
    <w:rsid w:val="00766505"/>
    <w:rsid w:val="00766E55"/>
    <w:rsid w:val="007700C6"/>
    <w:rsid w:val="00786396"/>
    <w:rsid w:val="00786F3D"/>
    <w:rsid w:val="00787ACC"/>
    <w:rsid w:val="00787C02"/>
    <w:rsid w:val="00790ABC"/>
    <w:rsid w:val="00792100"/>
    <w:rsid w:val="007A5F9B"/>
    <w:rsid w:val="007A7346"/>
    <w:rsid w:val="007A7835"/>
    <w:rsid w:val="007C2C37"/>
    <w:rsid w:val="007C4B2C"/>
    <w:rsid w:val="007C4DE3"/>
    <w:rsid w:val="007D2507"/>
    <w:rsid w:val="007D34FE"/>
    <w:rsid w:val="007D429D"/>
    <w:rsid w:val="007E531B"/>
    <w:rsid w:val="007F1F44"/>
    <w:rsid w:val="008060A7"/>
    <w:rsid w:val="00813005"/>
    <w:rsid w:val="008160C2"/>
    <w:rsid w:val="008255BA"/>
    <w:rsid w:val="00827FFC"/>
    <w:rsid w:val="008325CB"/>
    <w:rsid w:val="008325CD"/>
    <w:rsid w:val="00835463"/>
    <w:rsid w:val="00836048"/>
    <w:rsid w:val="00840635"/>
    <w:rsid w:val="008427C1"/>
    <w:rsid w:val="00847E9F"/>
    <w:rsid w:val="0085074A"/>
    <w:rsid w:val="008521BD"/>
    <w:rsid w:val="00855965"/>
    <w:rsid w:val="008629B0"/>
    <w:rsid w:val="008738CD"/>
    <w:rsid w:val="00874624"/>
    <w:rsid w:val="00881F8D"/>
    <w:rsid w:val="00883A3E"/>
    <w:rsid w:val="00884771"/>
    <w:rsid w:val="008A0746"/>
    <w:rsid w:val="008A0794"/>
    <w:rsid w:val="008A1F5B"/>
    <w:rsid w:val="008A2C2B"/>
    <w:rsid w:val="008A31E1"/>
    <w:rsid w:val="008A7026"/>
    <w:rsid w:val="008A7B3C"/>
    <w:rsid w:val="008B0C07"/>
    <w:rsid w:val="008B0E4B"/>
    <w:rsid w:val="008B11A6"/>
    <w:rsid w:val="008B48ED"/>
    <w:rsid w:val="008C62EF"/>
    <w:rsid w:val="008C7C6D"/>
    <w:rsid w:val="008D01B6"/>
    <w:rsid w:val="008E6A70"/>
    <w:rsid w:val="008E79E1"/>
    <w:rsid w:val="008F7CC4"/>
    <w:rsid w:val="009139E6"/>
    <w:rsid w:val="009158ED"/>
    <w:rsid w:val="00920D1A"/>
    <w:rsid w:val="00924D5E"/>
    <w:rsid w:val="00930694"/>
    <w:rsid w:val="009356AA"/>
    <w:rsid w:val="00941D8D"/>
    <w:rsid w:val="00944926"/>
    <w:rsid w:val="00945CB7"/>
    <w:rsid w:val="009526F0"/>
    <w:rsid w:val="00955369"/>
    <w:rsid w:val="009611BD"/>
    <w:rsid w:val="00962614"/>
    <w:rsid w:val="00970725"/>
    <w:rsid w:val="009715AB"/>
    <w:rsid w:val="009777D4"/>
    <w:rsid w:val="00980EAB"/>
    <w:rsid w:val="009866FD"/>
    <w:rsid w:val="009900F6"/>
    <w:rsid w:val="00990512"/>
    <w:rsid w:val="00994563"/>
    <w:rsid w:val="009B5918"/>
    <w:rsid w:val="009D1D8E"/>
    <w:rsid w:val="009D22FE"/>
    <w:rsid w:val="009D48EA"/>
    <w:rsid w:val="009D6A6D"/>
    <w:rsid w:val="009D77E4"/>
    <w:rsid w:val="009E2CAE"/>
    <w:rsid w:val="009F082D"/>
    <w:rsid w:val="009F1314"/>
    <w:rsid w:val="009F41E5"/>
    <w:rsid w:val="009F675F"/>
    <w:rsid w:val="009F7E76"/>
    <w:rsid w:val="00A04D5D"/>
    <w:rsid w:val="00A100A8"/>
    <w:rsid w:val="00A11D0F"/>
    <w:rsid w:val="00A214FD"/>
    <w:rsid w:val="00A21FE6"/>
    <w:rsid w:val="00A247BA"/>
    <w:rsid w:val="00A25D7C"/>
    <w:rsid w:val="00A320C1"/>
    <w:rsid w:val="00A36B33"/>
    <w:rsid w:val="00A36F20"/>
    <w:rsid w:val="00A40287"/>
    <w:rsid w:val="00A4073B"/>
    <w:rsid w:val="00A63A21"/>
    <w:rsid w:val="00A730C3"/>
    <w:rsid w:val="00A8294E"/>
    <w:rsid w:val="00A93E8E"/>
    <w:rsid w:val="00A947B9"/>
    <w:rsid w:val="00AB1884"/>
    <w:rsid w:val="00AD24D9"/>
    <w:rsid w:val="00AD37DE"/>
    <w:rsid w:val="00AE015C"/>
    <w:rsid w:val="00AF52F2"/>
    <w:rsid w:val="00AF5C16"/>
    <w:rsid w:val="00AF7510"/>
    <w:rsid w:val="00B0353C"/>
    <w:rsid w:val="00B10D43"/>
    <w:rsid w:val="00B111F7"/>
    <w:rsid w:val="00B1163C"/>
    <w:rsid w:val="00B11D57"/>
    <w:rsid w:val="00B13B01"/>
    <w:rsid w:val="00B14C80"/>
    <w:rsid w:val="00B20D49"/>
    <w:rsid w:val="00B21277"/>
    <w:rsid w:val="00B216DB"/>
    <w:rsid w:val="00B247B5"/>
    <w:rsid w:val="00B34E24"/>
    <w:rsid w:val="00B35238"/>
    <w:rsid w:val="00B36673"/>
    <w:rsid w:val="00B40C39"/>
    <w:rsid w:val="00B425A1"/>
    <w:rsid w:val="00B52E14"/>
    <w:rsid w:val="00B6199E"/>
    <w:rsid w:val="00B656BF"/>
    <w:rsid w:val="00B66335"/>
    <w:rsid w:val="00B767C4"/>
    <w:rsid w:val="00B80149"/>
    <w:rsid w:val="00B83C6B"/>
    <w:rsid w:val="00B916DD"/>
    <w:rsid w:val="00B94D40"/>
    <w:rsid w:val="00B9554C"/>
    <w:rsid w:val="00BA0723"/>
    <w:rsid w:val="00BA63D2"/>
    <w:rsid w:val="00BB0AB8"/>
    <w:rsid w:val="00BB75F5"/>
    <w:rsid w:val="00BC440B"/>
    <w:rsid w:val="00BC523C"/>
    <w:rsid w:val="00BD7B5B"/>
    <w:rsid w:val="00BD7C0F"/>
    <w:rsid w:val="00BE1AEC"/>
    <w:rsid w:val="00BE1CEA"/>
    <w:rsid w:val="00BF0F0E"/>
    <w:rsid w:val="00C046DA"/>
    <w:rsid w:val="00C265B4"/>
    <w:rsid w:val="00C406E3"/>
    <w:rsid w:val="00C43228"/>
    <w:rsid w:val="00C43F50"/>
    <w:rsid w:val="00C63309"/>
    <w:rsid w:val="00C73723"/>
    <w:rsid w:val="00C80029"/>
    <w:rsid w:val="00C83273"/>
    <w:rsid w:val="00CA2000"/>
    <w:rsid w:val="00CA2561"/>
    <w:rsid w:val="00CB4142"/>
    <w:rsid w:val="00CB63CF"/>
    <w:rsid w:val="00CC1004"/>
    <w:rsid w:val="00CC1B63"/>
    <w:rsid w:val="00CC5257"/>
    <w:rsid w:val="00CD161F"/>
    <w:rsid w:val="00CE15C1"/>
    <w:rsid w:val="00CE2367"/>
    <w:rsid w:val="00CE7A09"/>
    <w:rsid w:val="00CF0C2C"/>
    <w:rsid w:val="00CF200B"/>
    <w:rsid w:val="00CF6BA0"/>
    <w:rsid w:val="00CF7540"/>
    <w:rsid w:val="00D029F8"/>
    <w:rsid w:val="00D038BD"/>
    <w:rsid w:val="00D1785D"/>
    <w:rsid w:val="00D3502D"/>
    <w:rsid w:val="00D3764E"/>
    <w:rsid w:val="00D37E31"/>
    <w:rsid w:val="00D45F14"/>
    <w:rsid w:val="00D46909"/>
    <w:rsid w:val="00D60F17"/>
    <w:rsid w:val="00D904BF"/>
    <w:rsid w:val="00D94DD7"/>
    <w:rsid w:val="00D96F5D"/>
    <w:rsid w:val="00DA141D"/>
    <w:rsid w:val="00DA26AD"/>
    <w:rsid w:val="00DA4ADE"/>
    <w:rsid w:val="00DA6C29"/>
    <w:rsid w:val="00DA7908"/>
    <w:rsid w:val="00DB7D31"/>
    <w:rsid w:val="00DC4B76"/>
    <w:rsid w:val="00DD0012"/>
    <w:rsid w:val="00DE142A"/>
    <w:rsid w:val="00DE2BFE"/>
    <w:rsid w:val="00E001BB"/>
    <w:rsid w:val="00E001EC"/>
    <w:rsid w:val="00E07DA7"/>
    <w:rsid w:val="00E13755"/>
    <w:rsid w:val="00E222C3"/>
    <w:rsid w:val="00E36709"/>
    <w:rsid w:val="00E60B7E"/>
    <w:rsid w:val="00E61814"/>
    <w:rsid w:val="00E6798F"/>
    <w:rsid w:val="00E71A79"/>
    <w:rsid w:val="00E72044"/>
    <w:rsid w:val="00E73ED9"/>
    <w:rsid w:val="00E80E6F"/>
    <w:rsid w:val="00E81D91"/>
    <w:rsid w:val="00E949D2"/>
    <w:rsid w:val="00E95C79"/>
    <w:rsid w:val="00EA0BDB"/>
    <w:rsid w:val="00EB394E"/>
    <w:rsid w:val="00EB6EE0"/>
    <w:rsid w:val="00EC0AF5"/>
    <w:rsid w:val="00EC1005"/>
    <w:rsid w:val="00EC18BB"/>
    <w:rsid w:val="00EC234F"/>
    <w:rsid w:val="00ED03C5"/>
    <w:rsid w:val="00ED3260"/>
    <w:rsid w:val="00ED6C78"/>
    <w:rsid w:val="00ED7BFE"/>
    <w:rsid w:val="00EE148E"/>
    <w:rsid w:val="00EE2C3D"/>
    <w:rsid w:val="00EE3B02"/>
    <w:rsid w:val="00F02ECD"/>
    <w:rsid w:val="00F04E2F"/>
    <w:rsid w:val="00F065EB"/>
    <w:rsid w:val="00F134AD"/>
    <w:rsid w:val="00F20274"/>
    <w:rsid w:val="00F221B8"/>
    <w:rsid w:val="00F245E7"/>
    <w:rsid w:val="00F25539"/>
    <w:rsid w:val="00F30E37"/>
    <w:rsid w:val="00F40287"/>
    <w:rsid w:val="00F55A17"/>
    <w:rsid w:val="00F6096C"/>
    <w:rsid w:val="00F61E59"/>
    <w:rsid w:val="00F63AE4"/>
    <w:rsid w:val="00F72BD9"/>
    <w:rsid w:val="00F7592D"/>
    <w:rsid w:val="00F77F38"/>
    <w:rsid w:val="00F823A1"/>
    <w:rsid w:val="00F8476F"/>
    <w:rsid w:val="00FA02FE"/>
    <w:rsid w:val="00FA31A1"/>
    <w:rsid w:val="00FD11B2"/>
    <w:rsid w:val="00FD2998"/>
    <w:rsid w:val="00FD2C94"/>
    <w:rsid w:val="00FD5916"/>
    <w:rsid w:val="00FD6C58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B94B4-5E14-4DF0-B822-5BE49F2B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767C4"/>
  </w:style>
  <w:style w:type="paragraph" w:styleId="a5">
    <w:name w:val="List Paragraph"/>
    <w:aliases w:val="Варианты ответов"/>
    <w:basedOn w:val="a"/>
    <w:link w:val="a6"/>
    <w:uiPriority w:val="34"/>
    <w:qFormat/>
    <w:rsid w:val="00E7204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A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6582"/>
    <w:rPr>
      <w:color w:val="0000FF"/>
      <w:u w:val="single"/>
    </w:rPr>
  </w:style>
  <w:style w:type="character" w:customStyle="1" w:styleId="a9">
    <w:name w:val="Без интервала Знак"/>
    <w:link w:val="aa"/>
    <w:uiPriority w:val="1"/>
    <w:locked/>
    <w:rsid w:val="008A31E1"/>
  </w:style>
  <w:style w:type="paragraph" w:styleId="aa">
    <w:name w:val="No Spacing"/>
    <w:link w:val="a9"/>
    <w:uiPriority w:val="1"/>
    <w:qFormat/>
    <w:rsid w:val="008A31E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1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60C2"/>
    <w:rPr>
      <w:rFonts w:ascii="Segoe UI" w:hAnsi="Segoe UI" w:cs="Segoe UI"/>
      <w:sz w:val="18"/>
      <w:szCs w:val="18"/>
    </w:rPr>
  </w:style>
  <w:style w:type="paragraph" w:customStyle="1" w:styleId="FR1">
    <w:name w:val="FR1"/>
    <w:uiPriority w:val="99"/>
    <w:rsid w:val="00CE15C1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CE15C1"/>
  </w:style>
  <w:style w:type="table" w:styleId="ad">
    <w:name w:val="Table Grid"/>
    <w:basedOn w:val="a1"/>
    <w:uiPriority w:val="59"/>
    <w:rsid w:val="0079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A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0794"/>
  </w:style>
  <w:style w:type="table" w:customStyle="1" w:styleId="1">
    <w:name w:val="Сетка таблицы1"/>
    <w:basedOn w:val="a1"/>
    <w:next w:val="ad"/>
    <w:uiPriority w:val="39"/>
    <w:rsid w:val="000A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-title">
    <w:name w:val="section-title"/>
    <w:basedOn w:val="a0"/>
    <w:rsid w:val="0063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3481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931D-9196-4251-A7AD-B806DCF0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Н. Иванова</dc:creator>
  <cp:keywords/>
  <dc:description/>
  <cp:lastModifiedBy>Губатых М.И.</cp:lastModifiedBy>
  <cp:revision>2</cp:revision>
  <cp:lastPrinted>2024-05-28T05:12:00Z</cp:lastPrinted>
  <dcterms:created xsi:type="dcterms:W3CDTF">2024-08-29T04:06:00Z</dcterms:created>
  <dcterms:modified xsi:type="dcterms:W3CDTF">2024-08-29T04:06:00Z</dcterms:modified>
</cp:coreProperties>
</file>